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3120"/>
        <w:gridCol w:w="3120"/>
      </w:tblGrid>
      <w:tr>
        <w:trPr/>
        <w:tc>
          <w:tcPr>
            <w:tcW w:w="3120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Nr sprawy: DAS-251-6/18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Załącznik F</w:t>
            </w:r>
          </w:p>
        </w:tc>
      </w:tr>
    </w:tbl>
    <w:p>
      <w:pPr>
        <w:pStyle w:val="Firstparagraph"/>
        <w:rPr/>
      </w:pPr>
      <w:r>
        <w:rPr/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PARAMETRY TECHNICZNE OFEROWANEGO SPRZĘTU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  <w:t>Zadanie 1. Dostawa sprzętu komputerowego – Akcesoria komputerowe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1.1. Dostawa urządzenia „Switch”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1.2. Dostawa urządzenia „Monitor”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1.3. Dostawa urządzenia „Monitor” – (Typ 2) [10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1.4. Dostawa urządzenia „Monitor” – (Typ 3) [4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1.5. Dostawa urządzenia „Monitor” – (Typ 4)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1.6. Dostawa urządzenia „Szafa rack” – (Typ 1) [2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1.7. Dostawa urządzenia „Dysk serwerowy”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  <w:t>Zadanie 2. Dostawa sprzętu komputerowego – Dyski serwerowe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2.1. Dostawa urządzenia „Dyski NVMe” – (Typ 1) [2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  <w:t>Zadanie 3. Dostawa sprzętu komputerowego – Komputery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3.1. Dostawa urządzenia „Laptop”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3.2. Dostawa urządzenia „Laptop” – (Typ 2)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3.3. Dostawa urządzenia „Laptop” – (Typ 3)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3.4. Dostawa urządzenia „Komputer stacjonarny”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3.5. Dostawa urządzenia „Komputer stacjonarny” – (Typ 2)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  <w:t>Zadanie 4. Dostawa sprzętu komputerowego – Komputery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4.1. Dostawa urządzenia „Skaner”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4.2. Dostawa urządzenia „Komputer”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4.3. Dostawa urządzenia „Komputer stacjonarny” – (Typ 3)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4.4. Dostawa urządzenia „Laptop” – (Typ 4)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4.5. Dostawa urządzenia „Laptop” – (Typ 5)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  <w:t>Zadanie 5. Dostawa sprzętu komputerowego – Elementy rozbudowy serwera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5.1. Dostawa urządzenia „Procesor” – (Typ 1) [2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5.2. Dostawa urządzenia „Procesor” – (Typ 2) [2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5.3. Dostawa urządzenia „Pamięć RAM” – (Typ 1) [8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5.4. Dostawa urządzenia „Pamięć RAM” – (Typ 2) [8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5.5. Dostawa urządzenia „Pamięć RAM” – (Typ 3) [16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en-US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outlineLvl w:val="4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retekstu"/>
    <w:qFormat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Cytat">
    <w:name w:val="Cytat"/>
    <w:qFormat/>
    <w:rPr>
      <w:i/>
      <w:iCs/>
    </w:rPr>
  </w:style>
  <w:style w:type="character" w:styleId="Tekstnieproporcjonalny">
    <w:name w:val="Tekst nieproporcjonalny"/>
    <w:qFormat/>
    <w:rPr>
      <w:rFonts w:ascii="Courier New" w:hAnsi="Courier New" w:eastAsia="Courier New" w:cs="Courier New"/>
    </w:rPr>
  </w:style>
  <w:style w:type="character" w:styleId="Czeinternetowe">
    <w:name w:val="Łącze internetowe"/>
    <w:rPr>
      <w:color w:val="000080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Definicja">
    <w:name w:val="Definicja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86" w:after="86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Caption">
    <w:name w:val="TableCaption"/>
    <w:basedOn w:val="Podpis"/>
    <w:qFormat/>
    <w:pPr/>
    <w:rPr/>
  </w:style>
  <w:style w:type="paragraph" w:styleId="FigureCaption">
    <w:name w:val="FigureCaption"/>
    <w:basedOn w:val="Podpis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/>
      <w:suppressLineNumbers/>
    </w:pPr>
    <w:rPr/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144" w:after="144"/>
      <w:ind w:left="567" w:right="567" w:hanging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retekstu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  <w:ind w:left="43" w:right="43" w:hanging="0"/>
    </w:pPr>
    <w:rPr/>
  </w:style>
  <w:style w:type="paragraph" w:styleId="Nagwektabeli">
    <w:name w:val="Nagłówek tabeli"/>
    <w:basedOn w:val="Zawartotabeli"/>
    <w:qFormat/>
    <w:pPr>
      <w:suppressLineNumbers/>
      <w:ind w:left="43" w:right="43" w:hanging="0"/>
      <w:jc w:val="left"/>
    </w:pPr>
    <w:rPr>
      <w:b/>
      <w:bCs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retekstu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retekstu"/>
    <w:qFormat/>
    <w:pPr/>
    <w:rPr/>
  </w:style>
  <w:style w:type="numbering" w:styleId="Numeracja1">
    <w:name w:val="Numeracja 1"/>
    <w:qFormat/>
  </w:style>
  <w:style w:type="numbering" w:styleId="Numeracja2">
    <w:name w:val="Numeracja 2"/>
    <w:qFormat/>
  </w:style>
  <w:style w:type="numbering" w:styleId="Numeracja3">
    <w:name w:val="Numeracja 3"/>
    <w:qFormat/>
  </w:style>
  <w:style w:type="numbering" w:styleId="Numeracja4">
    <w:name w:val="Numeracja 4"/>
    <w:qFormat/>
  </w:style>
  <w:style w:type="numbering" w:styleId="Numeracja5">
    <w:name w:val="Numeracja 5"/>
    <w:qFormat/>
  </w:style>
  <w:style w:type="numbering" w:styleId="Lista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8</Pages>
  <Words>352</Words>
  <Characters>2243</Characters>
  <CharactersWithSpaces>2921</CharactersWithSpaces>
  <Paragraphs>545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